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1013B" w14:textId="79C37410" w:rsidR="001A7624" w:rsidRPr="00BD2D11" w:rsidRDefault="00910329" w:rsidP="001A7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GROWING ROOTS. 15</w:t>
      </w:r>
      <w:bookmarkStart w:id="0" w:name="_GoBack"/>
      <w:bookmarkEnd w:id="0"/>
      <w:r w:rsidR="001A7624">
        <w:rPr>
          <w:rFonts w:ascii="Times New Roman" w:hAnsi="Times New Roman" w:cs="Times New Roman"/>
          <w:b/>
          <w:sz w:val="32"/>
          <w:szCs w:val="32"/>
        </w:rPr>
        <w:t xml:space="preserve"> ANNI DEL PREMIO FURLA</w:t>
      </w:r>
    </w:p>
    <w:p w14:paraId="51E9116B" w14:textId="77777777" w:rsidR="001A7624" w:rsidRDefault="001A7624" w:rsidP="001A7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PALAZZO REALE, MILANO</w:t>
      </w:r>
    </w:p>
    <w:p w14:paraId="754E1FAB" w14:textId="2DA9294A" w:rsidR="001A7624" w:rsidRPr="00BD2D11" w:rsidRDefault="001A7624" w:rsidP="001A7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EXHIBITED ARTWORKS</w:t>
      </w:r>
    </w:p>
    <w:p w14:paraId="5121CF3E" w14:textId="77777777" w:rsidR="001A7624" w:rsidRDefault="001A7624" w:rsidP="001A7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19185B90" w14:textId="77777777" w:rsidR="001A7624" w:rsidRPr="00BD2D11" w:rsidRDefault="001A7624" w:rsidP="001A7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567D5537" w14:textId="77777777" w:rsidR="001A7624" w:rsidRPr="00A56820" w:rsidRDefault="001A7624" w:rsidP="001A7624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A56820">
        <w:rPr>
          <w:rFonts w:ascii="Times New Roman" w:hAnsi="Times New Roman" w:cs="Times New Roman"/>
          <w:b/>
          <w:spacing w:val="5"/>
        </w:rPr>
        <w:t>Lara Favaretto</w:t>
      </w:r>
    </w:p>
    <w:p w14:paraId="213AF7C6" w14:textId="7866223A" w:rsidR="001A7624" w:rsidRPr="00910329" w:rsidRDefault="001A7624" w:rsidP="001A7624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910329">
        <w:rPr>
          <w:rFonts w:ascii="Times New Roman" w:hAnsi="Times New Roman" w:cs="Times New Roman"/>
          <w:i/>
          <w:spacing w:val="5"/>
          <w:lang w:val="en-US"/>
        </w:rPr>
        <w:t>Lost &amp; Found</w:t>
      </w:r>
      <w:r w:rsidR="00183A03" w:rsidRPr="00910329">
        <w:rPr>
          <w:rFonts w:ascii="Times New Roman" w:hAnsi="Times New Roman" w:cs="Times New Roman"/>
          <w:spacing w:val="5"/>
          <w:lang w:val="en-US"/>
        </w:rPr>
        <w:t>, 2003</w:t>
      </w:r>
    </w:p>
    <w:p w14:paraId="66BE7757" w14:textId="469C77EE" w:rsidR="00183A03" w:rsidRPr="00910329" w:rsidRDefault="00183A03" w:rsidP="00183A03">
      <w:pPr>
        <w:rPr>
          <w:lang w:val="en-US"/>
        </w:rPr>
      </w:pPr>
      <w:r w:rsidRPr="00910329">
        <w:rPr>
          <w:lang w:val="en-US"/>
        </w:rPr>
        <w:t>suitcase, objects, padlock</w:t>
      </w:r>
    </w:p>
    <w:p w14:paraId="33F5336D" w14:textId="77777777" w:rsidR="00183A03" w:rsidRPr="00910329" w:rsidRDefault="00183A03" w:rsidP="00183A03">
      <w:pPr>
        <w:rPr>
          <w:lang w:val="en-US"/>
        </w:rPr>
      </w:pPr>
      <w:r w:rsidRPr="00910329">
        <w:rPr>
          <w:lang w:val="en-US"/>
        </w:rPr>
        <w:t>60 x 40 x 20 cm</w:t>
      </w:r>
    </w:p>
    <w:p w14:paraId="60C2A8DF" w14:textId="6C63C5E2" w:rsidR="00183A03" w:rsidRDefault="00183A03" w:rsidP="00183A03">
      <w:r>
        <w:t>Courtesy the artist; Galleria Franco Noero, Torino</w:t>
      </w:r>
    </w:p>
    <w:p w14:paraId="26D56FC5" w14:textId="77777777" w:rsidR="00183A03" w:rsidRDefault="00183A03" w:rsidP="00183A03"/>
    <w:p w14:paraId="652D9C99" w14:textId="77777777" w:rsidR="00183A03" w:rsidRPr="00183A03" w:rsidRDefault="00183A03" w:rsidP="00183A03">
      <w:pPr>
        <w:rPr>
          <w:b/>
        </w:rPr>
      </w:pPr>
      <w:r w:rsidRPr="00183A03">
        <w:rPr>
          <w:b/>
        </w:rPr>
        <w:t>Lara Favaretto</w:t>
      </w:r>
    </w:p>
    <w:p w14:paraId="21DD9717" w14:textId="77777777" w:rsidR="00183A03" w:rsidRDefault="00183A03" w:rsidP="00183A03">
      <w:r w:rsidRPr="00183A03">
        <w:rPr>
          <w:i/>
        </w:rPr>
        <w:t>Lost &amp; Found</w:t>
      </w:r>
      <w:r>
        <w:t>, 2001</w:t>
      </w:r>
      <w:r>
        <w:tab/>
      </w:r>
      <w:r>
        <w:tab/>
      </w:r>
    </w:p>
    <w:p w14:paraId="4CFA0A59" w14:textId="4AAB6F9A" w:rsidR="00183A03" w:rsidRDefault="00183A03" w:rsidP="00183A03">
      <w:r>
        <w:t>suitcase, objects, padlock</w:t>
      </w:r>
    </w:p>
    <w:p w14:paraId="2F6BCCA1" w14:textId="77777777" w:rsidR="00183A03" w:rsidRDefault="00183A03" w:rsidP="00183A03">
      <w:r>
        <w:t>42 x 54 x 20 cm</w:t>
      </w:r>
    </w:p>
    <w:p w14:paraId="5595FD3A" w14:textId="51EA0E8C" w:rsidR="00183A03" w:rsidRDefault="00183A03" w:rsidP="00183A03">
      <w:r>
        <w:t>Courtesy the artist; Galleria Franco Noero, Torino</w:t>
      </w:r>
    </w:p>
    <w:p w14:paraId="76207182" w14:textId="77777777" w:rsidR="00183A03" w:rsidRDefault="00183A03" w:rsidP="00183A03"/>
    <w:p w14:paraId="55AF8774" w14:textId="77777777" w:rsidR="00183A03" w:rsidRPr="00183A03" w:rsidRDefault="00183A03" w:rsidP="00183A03">
      <w:pPr>
        <w:rPr>
          <w:b/>
        </w:rPr>
      </w:pPr>
      <w:r w:rsidRPr="00183A03">
        <w:rPr>
          <w:b/>
        </w:rPr>
        <w:t>Lara Favaretto</w:t>
      </w:r>
    </w:p>
    <w:p w14:paraId="49EC5777" w14:textId="77777777" w:rsidR="00183A03" w:rsidRDefault="00183A03" w:rsidP="00183A03">
      <w:r w:rsidRPr="00183A03">
        <w:rPr>
          <w:i/>
        </w:rPr>
        <w:t>Your Money Here</w:t>
      </w:r>
      <w:r>
        <w:t>, 2008</w:t>
      </w:r>
      <w:r>
        <w:tab/>
      </w:r>
      <w:r>
        <w:tab/>
      </w:r>
    </w:p>
    <w:p w14:paraId="0AE44068" w14:textId="1B3D02D4" w:rsidR="00183A03" w:rsidRDefault="00183A03" w:rsidP="00183A03">
      <w:r>
        <w:t>silver plate, screws, blue Savoy enamel</w:t>
      </w:r>
    </w:p>
    <w:p w14:paraId="718796E4" w14:textId="77777777" w:rsidR="00183A03" w:rsidRDefault="00183A03" w:rsidP="00183A03">
      <w:r>
        <w:t>7 x 16 cm</w:t>
      </w:r>
    </w:p>
    <w:p w14:paraId="79B4A31C" w14:textId="0EA23D0F" w:rsidR="00183A03" w:rsidRDefault="00183A03" w:rsidP="00183A03">
      <w:r>
        <w:t xml:space="preserve">Bernardo and Caroline Attolico Collection </w:t>
      </w:r>
    </w:p>
    <w:p w14:paraId="21E253CC" w14:textId="713F8A62" w:rsidR="00183A03" w:rsidRDefault="00183A03" w:rsidP="00183A03">
      <w:r>
        <w:t>Courtesy the artist; Galleria Franco Noero, Torino</w:t>
      </w:r>
    </w:p>
    <w:p w14:paraId="46066379" w14:textId="77777777" w:rsidR="008A75BC" w:rsidRDefault="008A75BC" w:rsidP="00183A03"/>
    <w:p w14:paraId="1CEED79D" w14:textId="77777777" w:rsidR="008A75BC" w:rsidRPr="00A0091B" w:rsidRDefault="008A75BC" w:rsidP="008A75BC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A0091B">
        <w:rPr>
          <w:rFonts w:ascii="Times New Roman" w:hAnsi="Times New Roman" w:cs="Times New Roman"/>
          <w:b/>
          <w:spacing w:val="5"/>
        </w:rPr>
        <w:t>Lara Favaretto</w:t>
      </w:r>
    </w:p>
    <w:p w14:paraId="11D25B82" w14:textId="77777777" w:rsidR="008A75BC" w:rsidRPr="00A0091B" w:rsidRDefault="008A75BC" w:rsidP="008A75BC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A0091B">
        <w:rPr>
          <w:rFonts w:ascii="Times New Roman" w:hAnsi="Times New Roman" w:cs="Times New Roman"/>
          <w:i/>
          <w:spacing w:val="5"/>
        </w:rPr>
        <w:t>E una risata vi seppellirà (Omaggio a Gino De Dominicis),</w:t>
      </w:r>
      <w:r w:rsidRPr="00A0091B">
        <w:rPr>
          <w:rFonts w:ascii="Times New Roman" w:hAnsi="Times New Roman" w:cs="Times New Roman"/>
          <w:spacing w:val="5"/>
        </w:rPr>
        <w:t xml:space="preserve"> 2005.</w:t>
      </w:r>
    </w:p>
    <w:p w14:paraId="4E0D49EA" w14:textId="77777777" w:rsidR="008A75BC" w:rsidRDefault="008A75BC" w:rsidP="008A75BC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>
        <w:rPr>
          <w:rFonts w:ascii="Times New Roman" w:hAnsi="Times New Roman" w:cs="Times New Roman"/>
          <w:spacing w:val="5"/>
        </w:rPr>
        <w:t>r</w:t>
      </w:r>
      <w:r w:rsidRPr="00A0091B">
        <w:rPr>
          <w:rFonts w:ascii="Times New Roman" w:hAnsi="Times New Roman" w:cs="Times New Roman"/>
          <w:spacing w:val="5"/>
        </w:rPr>
        <w:t>esin box, amplifier, speaker</w:t>
      </w:r>
    </w:p>
    <w:p w14:paraId="6ED97EFB" w14:textId="77777777" w:rsidR="008A75BC" w:rsidRPr="00A0091B" w:rsidRDefault="008A75BC" w:rsidP="008A75BC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A0091B">
        <w:rPr>
          <w:rFonts w:ascii="Times New Roman" w:hAnsi="Times New Roman" w:cs="Times New Roman"/>
          <w:spacing w:val="5"/>
        </w:rPr>
        <w:t>30 x 30 x 27 cm</w:t>
      </w:r>
    </w:p>
    <w:p w14:paraId="28E94F62" w14:textId="69FAA7FF" w:rsidR="008A75BC" w:rsidRPr="00A0091B" w:rsidRDefault="008A75BC" w:rsidP="008A75BC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>
        <w:rPr>
          <w:rFonts w:ascii="Times New Roman" w:hAnsi="Times New Roman" w:cs="Times New Roman"/>
          <w:spacing w:val="5"/>
        </w:rPr>
        <w:t>Flavio Albanese Collection</w:t>
      </w:r>
    </w:p>
    <w:p w14:paraId="7E22ED19" w14:textId="363521BE" w:rsidR="008A75BC" w:rsidRPr="008A75BC" w:rsidRDefault="008A75BC" w:rsidP="008A75BC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>
        <w:rPr>
          <w:rFonts w:ascii="Times New Roman" w:hAnsi="Times New Roman" w:cs="Times New Roman"/>
          <w:spacing w:val="5"/>
        </w:rPr>
        <w:t>Courtesy</w:t>
      </w:r>
      <w:r w:rsidRPr="00A0091B"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the </w:t>
      </w:r>
      <w:r w:rsidRPr="00A0091B">
        <w:rPr>
          <w:rFonts w:ascii="Times New Roman" w:hAnsi="Times New Roman" w:cs="Times New Roman"/>
          <w:spacing w:val="5"/>
        </w:rPr>
        <w:t>artist</w:t>
      </w:r>
      <w:r>
        <w:rPr>
          <w:rFonts w:ascii="Times New Roman" w:hAnsi="Times New Roman" w:cs="Times New Roman"/>
          <w:spacing w:val="5"/>
        </w:rPr>
        <w:t xml:space="preserve">; </w:t>
      </w:r>
      <w:r w:rsidRPr="00A0091B">
        <w:rPr>
          <w:rFonts w:ascii="Times New Roman" w:hAnsi="Times New Roman" w:cs="Times New Roman"/>
          <w:spacing w:val="5"/>
        </w:rPr>
        <w:t>Galleria Franco Noero, Torino</w:t>
      </w:r>
    </w:p>
    <w:p w14:paraId="02B57EDF" w14:textId="77777777" w:rsidR="00183A03" w:rsidRDefault="00183A03" w:rsidP="00183A03"/>
    <w:p w14:paraId="07D0E89D" w14:textId="77777777" w:rsidR="00183A03" w:rsidRPr="004D1536" w:rsidRDefault="00183A03" w:rsidP="00183A03">
      <w:pPr>
        <w:rPr>
          <w:b/>
        </w:rPr>
      </w:pPr>
      <w:r w:rsidRPr="004D1536">
        <w:rPr>
          <w:b/>
        </w:rPr>
        <w:t xml:space="preserve">Chiara Fumai </w:t>
      </w:r>
    </w:p>
    <w:p w14:paraId="747879F8" w14:textId="77777777" w:rsidR="00183A03" w:rsidRDefault="00183A03" w:rsidP="00183A03">
      <w:r w:rsidRPr="004D1536">
        <w:rPr>
          <w:i/>
        </w:rPr>
        <w:t>I Did Not Say or Mean ‘Warning’</w:t>
      </w:r>
      <w:r>
        <w:t>,2013</w:t>
      </w:r>
      <w:r>
        <w:tab/>
      </w:r>
      <w:r>
        <w:tab/>
      </w:r>
    </w:p>
    <w:p w14:paraId="4CEC12FF" w14:textId="5EAA0154" w:rsidR="00183A03" w:rsidRDefault="00183A03" w:rsidP="00183A03">
      <w:r>
        <w:t>mixed media, fictional museum display, video document</w:t>
      </w:r>
      <w:r>
        <w:tab/>
      </w:r>
    </w:p>
    <w:p w14:paraId="17A1B18E" w14:textId="77777777" w:rsidR="00183A03" w:rsidRDefault="00183A03" w:rsidP="00183A03">
      <w:r>
        <w:t>20':27"</w:t>
      </w:r>
    </w:p>
    <w:p w14:paraId="31256429" w14:textId="4F2FEDBB" w:rsidR="00183A03" w:rsidRDefault="004D1536" w:rsidP="00183A03">
      <w:r>
        <w:t xml:space="preserve">Courtesy </w:t>
      </w:r>
      <w:r w:rsidR="00183A03">
        <w:t>the artist; A Palazzo Gallery, Brescia</w:t>
      </w:r>
    </w:p>
    <w:p w14:paraId="02804EFE" w14:textId="77777777" w:rsidR="00183A03" w:rsidRDefault="00183A03" w:rsidP="00183A03"/>
    <w:p w14:paraId="0F630E70" w14:textId="77777777" w:rsidR="00183A03" w:rsidRPr="004D1536" w:rsidRDefault="00183A03" w:rsidP="00183A03">
      <w:pPr>
        <w:rPr>
          <w:b/>
        </w:rPr>
      </w:pPr>
      <w:r w:rsidRPr="004D1536">
        <w:rPr>
          <w:b/>
        </w:rPr>
        <w:t>Chiara Fumai</w:t>
      </w:r>
    </w:p>
    <w:p w14:paraId="662D9FF3" w14:textId="77777777" w:rsidR="00183A03" w:rsidRDefault="00183A03" w:rsidP="00183A03">
      <w:r w:rsidRPr="004D1536">
        <w:rPr>
          <w:i/>
        </w:rPr>
        <w:t>Chiara Fumai legge Valerie Solanas</w:t>
      </w:r>
      <w:r>
        <w:t>, 2012-2013</w:t>
      </w:r>
      <w:r>
        <w:tab/>
      </w:r>
      <w:r>
        <w:tab/>
      </w:r>
    </w:p>
    <w:p w14:paraId="7F5E2622" w14:textId="77777777" w:rsidR="00183A03" w:rsidRDefault="00183A03" w:rsidP="00183A03">
      <w:r>
        <w:t>videoperformance</w:t>
      </w:r>
      <w:r>
        <w:tab/>
      </w:r>
    </w:p>
    <w:p w14:paraId="59E9E607" w14:textId="77777777" w:rsidR="00183A03" w:rsidRDefault="00183A03" w:rsidP="00183A03">
      <w:r>
        <w:t>10':30"</w:t>
      </w:r>
    </w:p>
    <w:p w14:paraId="7D2A8829" w14:textId="6BA65660" w:rsidR="00183A03" w:rsidRDefault="004D1536" w:rsidP="00183A03">
      <w:r>
        <w:t xml:space="preserve">Courtesy </w:t>
      </w:r>
      <w:r w:rsidR="00183A03">
        <w:t>the artist; A Palazzo Galleria, Brescia</w:t>
      </w:r>
    </w:p>
    <w:p w14:paraId="63B68321" w14:textId="77777777" w:rsidR="00183A03" w:rsidRDefault="00183A03" w:rsidP="00183A03"/>
    <w:p w14:paraId="6BD17B1A" w14:textId="77777777" w:rsidR="00183A03" w:rsidRPr="004D1536" w:rsidRDefault="00183A03" w:rsidP="00183A03">
      <w:pPr>
        <w:rPr>
          <w:b/>
        </w:rPr>
      </w:pPr>
      <w:r w:rsidRPr="004D1536">
        <w:rPr>
          <w:b/>
        </w:rPr>
        <w:lastRenderedPageBreak/>
        <w:t>Massimo Grimaldi</w:t>
      </w:r>
    </w:p>
    <w:p w14:paraId="5E6C86C9" w14:textId="77777777" w:rsidR="00183A03" w:rsidRDefault="00183A03" w:rsidP="00183A03">
      <w:r w:rsidRPr="004D1536">
        <w:rPr>
          <w:i/>
        </w:rPr>
        <w:t>EMERGENCY’s Maternity Centre in Anabah, Photos Shown On Two Apple iMac Quad-Core i5s</w:t>
      </w:r>
      <w:r>
        <w:t>, 2014</w:t>
      </w:r>
      <w:r>
        <w:tab/>
      </w:r>
    </w:p>
    <w:p w14:paraId="047BAE0E" w14:textId="674C92FD" w:rsidR="00183A03" w:rsidRDefault="00183A03" w:rsidP="00183A03">
      <w:r>
        <w:t>2 Apple iMac quad-core Intel Core i5s, double slideshow</w:t>
      </w:r>
      <w:r>
        <w:tab/>
      </w:r>
    </w:p>
    <w:p w14:paraId="17D10B2E" w14:textId="7FAFE652" w:rsidR="00183A03" w:rsidRDefault="00183A03" w:rsidP="00183A03">
      <w:r>
        <w:t>variable dimensions</w:t>
      </w:r>
    </w:p>
    <w:p w14:paraId="49A6B11D" w14:textId="1A23E601" w:rsidR="00183A03" w:rsidRDefault="00183A03" w:rsidP="00183A03">
      <w:r>
        <w:t>Private Collection</w:t>
      </w:r>
    </w:p>
    <w:p w14:paraId="1AE5715D" w14:textId="7C66C298" w:rsidR="00183A03" w:rsidRDefault="004D1536" w:rsidP="00183A03">
      <w:r>
        <w:t xml:space="preserve">Courtesy </w:t>
      </w:r>
      <w:r w:rsidR="00183A03">
        <w:t>the artist; EMERGENCY NGO; ZERO…, Milano</w:t>
      </w:r>
    </w:p>
    <w:p w14:paraId="3E4015B2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Massimo Grimaldi</w:t>
      </w:r>
    </w:p>
    <w:p w14:paraId="3B8D22B5" w14:textId="77777777" w:rsidR="00183A03" w:rsidRDefault="00183A03" w:rsidP="00183A03">
      <w:r w:rsidRPr="0050659A">
        <w:rPr>
          <w:i/>
        </w:rPr>
        <w:t>October 2014 Playlist</w:t>
      </w:r>
      <w:r>
        <w:t>, 2014</w:t>
      </w:r>
      <w:r>
        <w:tab/>
      </w:r>
      <w:r>
        <w:tab/>
      </w:r>
    </w:p>
    <w:p w14:paraId="307959D0" w14:textId="16B31731" w:rsidR="00183A03" w:rsidRDefault="00183A03" w:rsidP="00183A03">
      <w:r>
        <w:t>20 songs, apple ipod, cases, acrylic frame</w:t>
      </w:r>
    </w:p>
    <w:p w14:paraId="3A775528" w14:textId="77777777" w:rsidR="00183A03" w:rsidRDefault="00183A03" w:rsidP="00183A03">
      <w:r>
        <w:t>200 x 300 x 50 cm</w:t>
      </w:r>
    </w:p>
    <w:p w14:paraId="0F0ABC25" w14:textId="1D65F14E" w:rsidR="00183A03" w:rsidRDefault="0050659A" w:rsidP="00183A03">
      <w:r>
        <w:t xml:space="preserve">Courtesy </w:t>
      </w:r>
      <w:r w:rsidR="00183A03">
        <w:t>the artist; West, The Hague; ZERO…, Milano</w:t>
      </w:r>
    </w:p>
    <w:p w14:paraId="29E09E66" w14:textId="77777777" w:rsidR="00183A03" w:rsidRDefault="00183A03" w:rsidP="00183A03"/>
    <w:p w14:paraId="2929896C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Maria Iorio &amp; Raphael Cuomo</w:t>
      </w:r>
    </w:p>
    <w:p w14:paraId="3989A9F5" w14:textId="77777777" w:rsidR="00183A03" w:rsidRDefault="00183A03" w:rsidP="00183A03">
      <w:r w:rsidRPr="0050659A">
        <w:rPr>
          <w:i/>
        </w:rPr>
        <w:t>Twisted Realism</w:t>
      </w:r>
      <w:r>
        <w:t>, 2010-2012</w:t>
      </w:r>
      <w:r>
        <w:tab/>
      </w:r>
      <w:r>
        <w:tab/>
      </w:r>
    </w:p>
    <w:p w14:paraId="7149FEE8" w14:textId="6AE70364" w:rsidR="00183A03" w:rsidRDefault="00183A03" w:rsidP="00183A03">
      <w:r>
        <w:t>video HD, color, sound</w:t>
      </w:r>
      <w:r>
        <w:tab/>
      </w:r>
    </w:p>
    <w:p w14:paraId="3EC5017E" w14:textId="77777777" w:rsidR="00183A03" w:rsidRDefault="00183A03" w:rsidP="00183A03">
      <w:r>
        <w:t>76'00</w:t>
      </w:r>
    </w:p>
    <w:p w14:paraId="26D71851" w14:textId="77777777" w:rsidR="00183A03" w:rsidRDefault="00183A03" w:rsidP="00183A03"/>
    <w:p w14:paraId="24CC913A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Pietro Roccasalva</w:t>
      </w:r>
    </w:p>
    <w:p w14:paraId="56EC2194" w14:textId="77777777" w:rsidR="00183A03" w:rsidRDefault="00183A03" w:rsidP="00183A03">
      <w:r w:rsidRPr="0050659A">
        <w:rPr>
          <w:i/>
        </w:rPr>
        <w:t>Il Traviatore (you never look at me from the place I see you),</w:t>
      </w:r>
      <w:r>
        <w:t xml:space="preserve"> 2014 </w:t>
      </w:r>
      <w:r>
        <w:tab/>
      </w:r>
      <w:r>
        <w:tab/>
      </w:r>
    </w:p>
    <w:p w14:paraId="3BD11DDB" w14:textId="3B7A0D2A" w:rsidR="00183A03" w:rsidRDefault="00183A03" w:rsidP="00183A03">
      <w:r>
        <w:t>oil on canvas</w:t>
      </w:r>
      <w:r>
        <w:tab/>
      </w:r>
    </w:p>
    <w:p w14:paraId="60733465" w14:textId="77777777" w:rsidR="00183A03" w:rsidRDefault="00183A03" w:rsidP="00183A03">
      <w:r>
        <w:t>37 x 29 cm</w:t>
      </w:r>
    </w:p>
    <w:p w14:paraId="3EADFEBA" w14:textId="5457C538" w:rsidR="00183A03" w:rsidRDefault="00183A03" w:rsidP="00183A03">
      <w:r>
        <w:t>E. Righi Collection, Bologna</w:t>
      </w:r>
    </w:p>
    <w:p w14:paraId="3411FEF6" w14:textId="1C200FCE" w:rsidR="00183A03" w:rsidRDefault="0050659A" w:rsidP="00183A03">
      <w:r>
        <w:t>Courtesy t</w:t>
      </w:r>
      <w:r w:rsidR="00183A03">
        <w:t>he artist; ZERO…, Milano</w:t>
      </w:r>
    </w:p>
    <w:p w14:paraId="316EF198" w14:textId="77777777" w:rsidR="00183A03" w:rsidRDefault="00183A03" w:rsidP="00183A03"/>
    <w:p w14:paraId="08371FFA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Pietro Roccasalva</w:t>
      </w:r>
    </w:p>
    <w:p w14:paraId="45D25F6F" w14:textId="77777777" w:rsidR="00183A03" w:rsidRDefault="00183A03" w:rsidP="00183A03">
      <w:r>
        <w:t>Myrrhina, 2008</w:t>
      </w:r>
      <w:r>
        <w:tab/>
      </w:r>
      <w:r>
        <w:tab/>
      </w:r>
    </w:p>
    <w:p w14:paraId="32A40635" w14:textId="150B16C6" w:rsidR="00183A03" w:rsidRDefault="00183A03" w:rsidP="00183A03">
      <w:r>
        <w:t>pastel on paper on panel</w:t>
      </w:r>
      <w:r>
        <w:tab/>
      </w:r>
    </w:p>
    <w:p w14:paraId="598EF3C6" w14:textId="77777777" w:rsidR="00183A03" w:rsidRDefault="00183A03" w:rsidP="00183A03">
      <w:r>
        <w:t>128.6 x 96.5 cm</w:t>
      </w:r>
    </w:p>
    <w:p w14:paraId="5C2AC892" w14:textId="7CEFD567" w:rsidR="00183A03" w:rsidRDefault="0050659A" w:rsidP="00183A03">
      <w:r>
        <w:t xml:space="preserve">Courtesy </w:t>
      </w:r>
      <w:r w:rsidR="00183A03">
        <w:t>the artist; Sandra and Giancarlo Bonollo Collection, Italy</w:t>
      </w:r>
    </w:p>
    <w:p w14:paraId="705D7A7A" w14:textId="77777777" w:rsidR="00183A03" w:rsidRDefault="00183A03" w:rsidP="00183A03"/>
    <w:p w14:paraId="4D309AAC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Pietro Roccasalva</w:t>
      </w:r>
    </w:p>
    <w:p w14:paraId="5CAA982B" w14:textId="77777777" w:rsidR="00183A03" w:rsidRDefault="00183A03" w:rsidP="00183A03">
      <w:r>
        <w:t>Untitled, 2003</w:t>
      </w:r>
      <w:r>
        <w:tab/>
      </w:r>
      <w:r>
        <w:tab/>
      </w:r>
    </w:p>
    <w:p w14:paraId="179C81BD" w14:textId="17DAD9FD" w:rsidR="00183A03" w:rsidRDefault="00183A03" w:rsidP="00183A03">
      <w:r>
        <w:t>chromed bronze</w:t>
      </w:r>
    </w:p>
    <w:p w14:paraId="6A29FA83" w14:textId="77777777" w:rsidR="00183A03" w:rsidRDefault="00183A03" w:rsidP="00183A03">
      <w:r>
        <w:t>Ø 45 cm</w:t>
      </w:r>
    </w:p>
    <w:p w14:paraId="677C5F09" w14:textId="41E98545" w:rsidR="00183A03" w:rsidRDefault="00183A03" w:rsidP="00183A03">
      <w:r>
        <w:t>My Private Collection, Milano</w:t>
      </w:r>
    </w:p>
    <w:p w14:paraId="2956C83E" w14:textId="43BFB00D" w:rsidR="00183A03" w:rsidRDefault="0050659A" w:rsidP="00183A03">
      <w:r>
        <w:t xml:space="preserve">Courtesy </w:t>
      </w:r>
      <w:r w:rsidR="00183A03">
        <w:t>the artist</w:t>
      </w:r>
    </w:p>
    <w:p w14:paraId="014CC28D" w14:textId="77777777" w:rsidR="00183A03" w:rsidRDefault="00183A03" w:rsidP="00183A03"/>
    <w:p w14:paraId="78D04E65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Matteo Rubbi</w:t>
      </w:r>
    </w:p>
    <w:p w14:paraId="6A5C7B37" w14:textId="77777777" w:rsidR="00183A03" w:rsidRDefault="00183A03" w:rsidP="00183A03">
      <w:r w:rsidRPr="0050659A">
        <w:rPr>
          <w:i/>
        </w:rPr>
        <w:t>Gli elementi</w:t>
      </w:r>
      <w:r>
        <w:t>, 2010</w:t>
      </w:r>
      <w:r>
        <w:tab/>
      </w:r>
      <w:r>
        <w:tab/>
      </w:r>
    </w:p>
    <w:p w14:paraId="78EFE264" w14:textId="2BD1C2A2" w:rsidR="00183A03" w:rsidRDefault="00183A03" w:rsidP="00183A03">
      <w:r>
        <w:t>mixed media</w:t>
      </w:r>
      <w:r>
        <w:tab/>
      </w:r>
    </w:p>
    <w:p w14:paraId="25CD085F" w14:textId="29248783" w:rsidR="00183A03" w:rsidRDefault="00183A03" w:rsidP="00183A03">
      <w:r>
        <w:t>environmental installation</w:t>
      </w:r>
      <w:r>
        <w:tab/>
      </w:r>
    </w:p>
    <w:p w14:paraId="45C6E9AC" w14:textId="77777777" w:rsidR="00183A03" w:rsidRDefault="00183A03" w:rsidP="00183A03">
      <w:r>
        <w:t>Courtesy Studio Guenzani, Milano</w:t>
      </w:r>
    </w:p>
    <w:p w14:paraId="7AFF380F" w14:textId="77777777" w:rsidR="00183A03" w:rsidRDefault="00183A03" w:rsidP="00183A03"/>
    <w:p w14:paraId="2C1689B7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Matteo Rubbi</w:t>
      </w:r>
    </w:p>
    <w:p w14:paraId="77AE0B77" w14:textId="3C515539" w:rsidR="00183A03" w:rsidRDefault="00183A03" w:rsidP="00183A03">
      <w:r w:rsidRPr="0050659A">
        <w:rPr>
          <w:i/>
        </w:rPr>
        <w:t>Carte du ciel</w:t>
      </w:r>
      <w:r w:rsidR="0050659A">
        <w:rPr>
          <w:i/>
        </w:rPr>
        <w:t>,</w:t>
      </w:r>
      <w:r>
        <w:t xml:space="preserve"> (2014)</w:t>
      </w:r>
      <w:r>
        <w:tab/>
      </w:r>
      <w:r>
        <w:tab/>
      </w:r>
    </w:p>
    <w:p w14:paraId="6AFADA33" w14:textId="426BCAD6" w:rsidR="00183A03" w:rsidRDefault="00183A03" w:rsidP="00183A03">
      <w:r>
        <w:t>videoprojection, sound</w:t>
      </w:r>
    </w:p>
    <w:p w14:paraId="3491CE0A" w14:textId="77777777" w:rsidR="00183A03" w:rsidRDefault="00183A03" w:rsidP="00183A03">
      <w:r>
        <w:t>15' loop</w:t>
      </w:r>
    </w:p>
    <w:p w14:paraId="589A24AE" w14:textId="77777777" w:rsidR="00183A03" w:rsidRDefault="00183A03" w:rsidP="00183A03">
      <w:r>
        <w:t>Courtesy Studio Guenzani, Milano; Thankyouforcoming, CAC Arts Visuel, Nice</w:t>
      </w:r>
    </w:p>
    <w:p w14:paraId="2C7E1941" w14:textId="77777777" w:rsidR="00183A03" w:rsidRDefault="00183A03" w:rsidP="00183A03"/>
    <w:p w14:paraId="7C9B979E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Sissi</w:t>
      </w:r>
    </w:p>
    <w:p w14:paraId="781493C3" w14:textId="77777777" w:rsidR="00183A03" w:rsidRDefault="00183A03" w:rsidP="00183A03">
      <w:r w:rsidRPr="0050659A">
        <w:rPr>
          <w:i/>
        </w:rPr>
        <w:t>Daniela ha perso il treno</w:t>
      </w:r>
      <w:r>
        <w:t>, 1999</w:t>
      </w:r>
      <w:r>
        <w:tab/>
      </w:r>
      <w:r>
        <w:tab/>
      </w:r>
    </w:p>
    <w:p w14:paraId="48759A59" w14:textId="77777777" w:rsidR="00183A03" w:rsidRDefault="00183A03" w:rsidP="00183A03">
      <w:r>
        <w:t>video</w:t>
      </w:r>
      <w:r>
        <w:tab/>
      </w:r>
    </w:p>
    <w:p w14:paraId="62AF2192" w14:textId="732AA8B5" w:rsidR="00183A03" w:rsidRDefault="0050659A" w:rsidP="00183A03">
      <w:r>
        <w:t>Courtesy t</w:t>
      </w:r>
      <w:r w:rsidR="00183A03">
        <w:t>he artist</w:t>
      </w:r>
    </w:p>
    <w:p w14:paraId="73A7C4B0" w14:textId="77777777" w:rsidR="00183A03" w:rsidRDefault="00183A03" w:rsidP="00183A03"/>
    <w:p w14:paraId="46971C31" w14:textId="77777777" w:rsidR="0050659A" w:rsidRDefault="0050659A" w:rsidP="00183A03"/>
    <w:p w14:paraId="06318E4D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Sissi</w:t>
      </w:r>
      <w:r w:rsidRPr="0050659A">
        <w:rPr>
          <w:b/>
        </w:rPr>
        <w:tab/>
      </w:r>
    </w:p>
    <w:p w14:paraId="362CC4EA" w14:textId="77777777" w:rsidR="00183A03" w:rsidRDefault="00183A03" w:rsidP="00183A03">
      <w:r w:rsidRPr="0050659A">
        <w:rPr>
          <w:i/>
        </w:rPr>
        <w:t>VolumeInterno</w:t>
      </w:r>
      <w:r>
        <w:t xml:space="preserve">, 2012 </w:t>
      </w:r>
    </w:p>
    <w:p w14:paraId="6E8B0D89" w14:textId="2E216822" w:rsidR="00183A03" w:rsidRDefault="00183A03" w:rsidP="00183A03">
      <w:r>
        <w:t>drawings on paper</w:t>
      </w:r>
    </w:p>
    <w:p w14:paraId="67933A60" w14:textId="52A49C25" w:rsidR="00183A03" w:rsidRDefault="00183A03" w:rsidP="00183A03">
      <w:r>
        <w:t>variable dimensions</w:t>
      </w:r>
    </w:p>
    <w:p w14:paraId="16336D96" w14:textId="79E40C30" w:rsidR="00183A03" w:rsidRDefault="0050659A" w:rsidP="00183A03">
      <w:r>
        <w:t xml:space="preserve">Courtesy </w:t>
      </w:r>
      <w:r w:rsidR="00183A03">
        <w:t>the artist; Fondazione Volume, Roma</w:t>
      </w:r>
    </w:p>
    <w:p w14:paraId="4DFFDEDF" w14:textId="77777777" w:rsidR="00183A03" w:rsidRDefault="00183A03" w:rsidP="00183A03"/>
    <w:p w14:paraId="6C15E082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Sissi</w:t>
      </w:r>
      <w:r w:rsidRPr="0050659A">
        <w:rPr>
          <w:b/>
        </w:rPr>
        <w:tab/>
      </w:r>
    </w:p>
    <w:p w14:paraId="1E52D0B7" w14:textId="3CB48540" w:rsidR="00183A03" w:rsidRDefault="00183A03" w:rsidP="00183A03">
      <w:r w:rsidRPr="0050659A">
        <w:rPr>
          <w:i/>
        </w:rPr>
        <w:t>Apparati di anatomia</w:t>
      </w:r>
      <w:r w:rsidR="0050659A">
        <w:t>,</w:t>
      </w:r>
      <w:r>
        <w:t xml:space="preserve"> 1999-2015</w:t>
      </w:r>
      <w:r>
        <w:tab/>
      </w:r>
    </w:p>
    <w:p w14:paraId="6A1DCF20" w14:textId="7468ACCE" w:rsidR="00183A03" w:rsidRDefault="00183A03" w:rsidP="00183A03">
      <w:r>
        <w:t>theca, drawings, artist books, artifacts</w:t>
      </w:r>
    </w:p>
    <w:p w14:paraId="149FE5E1" w14:textId="6EBA62C1" w:rsidR="00183A03" w:rsidRDefault="00183A03" w:rsidP="00183A03">
      <w:r>
        <w:t>variable dimensions</w:t>
      </w:r>
    </w:p>
    <w:p w14:paraId="5542A7C1" w14:textId="582CC447" w:rsidR="00183A03" w:rsidRDefault="0050659A" w:rsidP="00183A03">
      <w:r>
        <w:t xml:space="preserve">Courtesy </w:t>
      </w:r>
      <w:r w:rsidR="00183A03">
        <w:t>the artist</w:t>
      </w:r>
    </w:p>
    <w:p w14:paraId="792A67BC" w14:textId="77777777" w:rsidR="00183A03" w:rsidRDefault="00183A03" w:rsidP="00183A03"/>
    <w:p w14:paraId="6ADA8238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Alberto Tadiello</w:t>
      </w:r>
    </w:p>
    <w:p w14:paraId="5BC27FF9" w14:textId="77777777" w:rsidR="00183A03" w:rsidRDefault="00183A03" w:rsidP="00183A03">
      <w:r w:rsidRPr="0050659A">
        <w:rPr>
          <w:i/>
        </w:rPr>
        <w:t>13</w:t>
      </w:r>
      <w:r>
        <w:t>, 2015</w:t>
      </w:r>
      <w:r>
        <w:tab/>
      </w:r>
      <w:r>
        <w:tab/>
      </w:r>
    </w:p>
    <w:p w14:paraId="4FB4675F" w14:textId="4872CB68" w:rsidR="00183A03" w:rsidRDefault="00183A03" w:rsidP="00183A03">
      <w:r>
        <w:t>audio installation</w:t>
      </w:r>
      <w:r>
        <w:tab/>
      </w:r>
    </w:p>
    <w:p w14:paraId="56EE8146" w14:textId="76F23908" w:rsidR="00183A03" w:rsidRDefault="00183A03" w:rsidP="00183A03">
      <w:r>
        <w:t>environmental dimensions</w:t>
      </w:r>
    </w:p>
    <w:p w14:paraId="16E24B80" w14:textId="4A430997" w:rsidR="00183A03" w:rsidRDefault="0050659A" w:rsidP="00183A03">
      <w:r>
        <w:t xml:space="preserve">Courtesy </w:t>
      </w:r>
      <w:r w:rsidR="00183A03">
        <w:t xml:space="preserve">the artist; T293, Napoli/Roma                </w:t>
      </w:r>
    </w:p>
    <w:p w14:paraId="027724A7" w14:textId="77777777" w:rsidR="00183A03" w:rsidRDefault="00183A03" w:rsidP="00183A03"/>
    <w:p w14:paraId="2FC5C228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Luca Trevisani</w:t>
      </w:r>
    </w:p>
    <w:p w14:paraId="50B647CF" w14:textId="77777777" w:rsidR="00183A03" w:rsidRDefault="00183A03" w:rsidP="00183A03">
      <w:r w:rsidRPr="0050659A">
        <w:rPr>
          <w:i/>
        </w:rPr>
        <w:t>Sieb [Sieve]</w:t>
      </w:r>
      <w:r w:rsidRPr="0050659A">
        <w:t xml:space="preserve">, </w:t>
      </w:r>
      <w:r>
        <w:t>2014</w:t>
      </w:r>
      <w:r>
        <w:tab/>
      </w:r>
      <w:r>
        <w:tab/>
      </w:r>
    </w:p>
    <w:p w14:paraId="7BEDA16B" w14:textId="08D3C8C4" w:rsidR="00183A03" w:rsidRDefault="00183A03" w:rsidP="00183A03">
      <w:r>
        <w:t>60 Corian-elements</w:t>
      </w:r>
      <w:r>
        <w:tab/>
      </w:r>
    </w:p>
    <w:p w14:paraId="6656822D" w14:textId="77777777" w:rsidR="00183A03" w:rsidRDefault="00183A03" w:rsidP="00183A03">
      <w:r>
        <w:t>320 x 358 x 810 cm</w:t>
      </w:r>
    </w:p>
    <w:p w14:paraId="1FCCDF60" w14:textId="77777777" w:rsidR="00183A03" w:rsidRDefault="00183A03" w:rsidP="00183A03">
      <w:r>
        <w:t>Courtesy Daimler Art Collection, Stuttgart/Berlin</w:t>
      </w:r>
    </w:p>
    <w:p w14:paraId="11A2365A" w14:textId="77777777" w:rsidR="00183A03" w:rsidRDefault="00183A03" w:rsidP="00183A03"/>
    <w:p w14:paraId="170BD152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Luca Trevisani</w:t>
      </w:r>
    </w:p>
    <w:p w14:paraId="3B69FA3A" w14:textId="77777777" w:rsidR="00183A03" w:rsidRDefault="00183A03" w:rsidP="00183A03">
      <w:r w:rsidRPr="0050659A">
        <w:rPr>
          <w:i/>
        </w:rPr>
        <w:t>Die Befindlichkeit des Landes (1) / The state of the land</w:t>
      </w:r>
      <w:r>
        <w:t>, 2013</w:t>
      </w:r>
      <w:r>
        <w:tab/>
      </w:r>
    </w:p>
    <w:p w14:paraId="6BB148D4" w14:textId="3FC9B1B0" w:rsidR="00183A03" w:rsidRDefault="00183A03" w:rsidP="00183A03">
      <w:r>
        <w:t>UV ray print on plastic mirror foil</w:t>
      </w:r>
      <w:r>
        <w:tab/>
      </w:r>
    </w:p>
    <w:p w14:paraId="0B43CAFB" w14:textId="77777777" w:rsidR="00183A03" w:rsidRDefault="00183A03" w:rsidP="00183A03">
      <w:r>
        <w:t xml:space="preserve">152 x 274 cm </w:t>
      </w:r>
    </w:p>
    <w:p w14:paraId="42CEAA44" w14:textId="77777777" w:rsidR="00183A03" w:rsidRDefault="00183A03" w:rsidP="00183A03">
      <w:r>
        <w:t>Courtesy Daimler Art Collection, Stuttgart/Berlin</w:t>
      </w:r>
    </w:p>
    <w:p w14:paraId="0D66DD8E" w14:textId="77777777" w:rsidR="00183A03" w:rsidRDefault="00183A03" w:rsidP="00183A03"/>
    <w:p w14:paraId="3E4E44D0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Luca Trevisani</w:t>
      </w:r>
    </w:p>
    <w:p w14:paraId="5BB2AA31" w14:textId="77777777" w:rsidR="00183A03" w:rsidRDefault="00183A03" w:rsidP="00183A03">
      <w:r w:rsidRPr="0050659A">
        <w:rPr>
          <w:i/>
        </w:rPr>
        <w:t>Die Befindlichkeit des Landes (2) / The state of the land</w:t>
      </w:r>
      <w:r>
        <w:t>, 2013</w:t>
      </w:r>
      <w:r>
        <w:tab/>
      </w:r>
    </w:p>
    <w:p w14:paraId="289A38AB" w14:textId="77777777" w:rsidR="0050659A" w:rsidRDefault="0050659A" w:rsidP="0050659A">
      <w:r>
        <w:t>UV ray print on plastic mirror foil</w:t>
      </w:r>
      <w:r>
        <w:tab/>
      </w:r>
    </w:p>
    <w:p w14:paraId="2D0C31F1" w14:textId="77777777" w:rsidR="00183A03" w:rsidRDefault="00183A03" w:rsidP="00183A03">
      <w:r>
        <w:t xml:space="preserve">152 x 366 cm </w:t>
      </w:r>
    </w:p>
    <w:p w14:paraId="47E4B99A" w14:textId="77777777" w:rsidR="00183A03" w:rsidRDefault="00183A03" w:rsidP="00183A03">
      <w:r>
        <w:t>Courtesy Daimler Art Collection, Stuttgart/Berlin</w:t>
      </w:r>
    </w:p>
    <w:p w14:paraId="2CB114A0" w14:textId="77777777" w:rsidR="00183A03" w:rsidRDefault="00183A03" w:rsidP="00183A03"/>
    <w:p w14:paraId="20710323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Luca Trevisani</w:t>
      </w:r>
    </w:p>
    <w:p w14:paraId="2A92145B" w14:textId="77777777" w:rsidR="00183A03" w:rsidRDefault="00183A03" w:rsidP="00183A03">
      <w:r w:rsidRPr="0050659A">
        <w:rPr>
          <w:i/>
        </w:rPr>
        <w:lastRenderedPageBreak/>
        <w:t>Die Befindlichkeit des Landes (3) / The state of the land</w:t>
      </w:r>
      <w:r>
        <w:t>, 2013</w:t>
      </w:r>
      <w:r>
        <w:tab/>
      </w:r>
    </w:p>
    <w:p w14:paraId="4E5E441D" w14:textId="77777777" w:rsidR="0050659A" w:rsidRDefault="0050659A" w:rsidP="0050659A">
      <w:r>
        <w:t>UV ray print on plastic mirror foil</w:t>
      </w:r>
      <w:r>
        <w:tab/>
      </w:r>
    </w:p>
    <w:p w14:paraId="12D1930F" w14:textId="77777777" w:rsidR="00183A03" w:rsidRDefault="00183A03" w:rsidP="00183A03">
      <w:r>
        <w:t xml:space="preserve">152 x 354 cm </w:t>
      </w:r>
    </w:p>
    <w:p w14:paraId="0D035FC6" w14:textId="77777777" w:rsidR="00183A03" w:rsidRDefault="00183A03" w:rsidP="00183A03">
      <w:r>
        <w:t>Courtesy Daimler Art Collection, Stuttgart/Berlin</w:t>
      </w:r>
    </w:p>
    <w:p w14:paraId="557DE0AE" w14:textId="77777777" w:rsidR="00183A03" w:rsidRDefault="00183A03" w:rsidP="00183A03"/>
    <w:p w14:paraId="1167F297" w14:textId="77777777" w:rsidR="0050659A" w:rsidRDefault="0050659A" w:rsidP="00183A03"/>
    <w:p w14:paraId="5BD24D77" w14:textId="77777777" w:rsidR="0050659A" w:rsidRDefault="0050659A" w:rsidP="00183A03"/>
    <w:p w14:paraId="5921646D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Luca Trevisani</w:t>
      </w:r>
    </w:p>
    <w:p w14:paraId="7116950B" w14:textId="77777777" w:rsidR="00183A03" w:rsidRDefault="00183A03" w:rsidP="00183A03">
      <w:r w:rsidRPr="0050659A">
        <w:rPr>
          <w:i/>
        </w:rPr>
        <w:t>Die Befindlichkeit des Landes (4) / The state of the land</w:t>
      </w:r>
      <w:r>
        <w:t>, 2013</w:t>
      </w:r>
      <w:r>
        <w:tab/>
      </w:r>
    </w:p>
    <w:p w14:paraId="2DF2BA6E" w14:textId="77777777" w:rsidR="0050659A" w:rsidRDefault="0050659A" w:rsidP="0050659A">
      <w:r>
        <w:t>UV ray print on plastic mirror foil</w:t>
      </w:r>
      <w:r>
        <w:tab/>
      </w:r>
    </w:p>
    <w:p w14:paraId="3ABEA431" w14:textId="77777777" w:rsidR="00183A03" w:rsidRDefault="00183A03" w:rsidP="00183A03">
      <w:r>
        <w:t xml:space="preserve">152 x 366 cm </w:t>
      </w:r>
    </w:p>
    <w:p w14:paraId="3EADCC4F" w14:textId="77777777" w:rsidR="00183A03" w:rsidRDefault="00183A03" w:rsidP="00183A03">
      <w:r>
        <w:t>Courtesy Daimler Art Collection, Stuttgart/Berlin</w:t>
      </w:r>
    </w:p>
    <w:p w14:paraId="2C83CABE" w14:textId="77777777" w:rsidR="00183A03" w:rsidRDefault="00183A03" w:rsidP="00183A03"/>
    <w:p w14:paraId="57059EE8" w14:textId="77777777" w:rsidR="00183A03" w:rsidRPr="0050659A" w:rsidRDefault="00183A03" w:rsidP="00183A03">
      <w:pPr>
        <w:rPr>
          <w:b/>
        </w:rPr>
      </w:pPr>
      <w:r w:rsidRPr="0050659A">
        <w:rPr>
          <w:b/>
        </w:rPr>
        <w:t>Luca Trevisani</w:t>
      </w:r>
    </w:p>
    <w:p w14:paraId="0DAE19DA" w14:textId="77777777" w:rsidR="00183A03" w:rsidRDefault="00183A03" w:rsidP="00183A03">
      <w:r w:rsidRPr="0050659A">
        <w:rPr>
          <w:i/>
        </w:rPr>
        <w:t>Die Befindlichkeit des Landes (5) / The state of the land,</w:t>
      </w:r>
      <w:r>
        <w:t xml:space="preserve"> 2013</w:t>
      </w:r>
      <w:r>
        <w:tab/>
      </w:r>
    </w:p>
    <w:p w14:paraId="561755A1" w14:textId="77777777" w:rsidR="00E65840" w:rsidRDefault="00E65840" w:rsidP="00E65840">
      <w:r>
        <w:t>UV ray print on plastic mirror foil</w:t>
      </w:r>
      <w:r>
        <w:tab/>
      </w:r>
    </w:p>
    <w:p w14:paraId="2665A082" w14:textId="77777777" w:rsidR="00183A03" w:rsidRDefault="00183A03" w:rsidP="00183A03">
      <w:r>
        <w:t xml:space="preserve">152 x 271 cm </w:t>
      </w:r>
    </w:p>
    <w:p w14:paraId="23CB6316" w14:textId="77777777" w:rsidR="00183A03" w:rsidRDefault="00183A03" w:rsidP="00183A03">
      <w:r>
        <w:t>Courtesy Daimler Art Collection, Stuttgart/Berlin</w:t>
      </w:r>
    </w:p>
    <w:p w14:paraId="4CA4FDE3" w14:textId="77777777" w:rsidR="00183A03" w:rsidRDefault="00183A03" w:rsidP="00183A03"/>
    <w:p w14:paraId="70ACBE76" w14:textId="77777777" w:rsidR="00183A03" w:rsidRPr="00E65840" w:rsidRDefault="00183A03" w:rsidP="00183A03">
      <w:pPr>
        <w:rPr>
          <w:b/>
        </w:rPr>
      </w:pPr>
      <w:r w:rsidRPr="00E65840">
        <w:rPr>
          <w:b/>
        </w:rPr>
        <w:t xml:space="preserve">Sislej Xhafa </w:t>
      </w:r>
    </w:p>
    <w:p w14:paraId="2E139C45" w14:textId="77777777" w:rsidR="00183A03" w:rsidRDefault="00183A03" w:rsidP="00183A03">
      <w:r w:rsidRPr="00E65840">
        <w:rPr>
          <w:i/>
        </w:rPr>
        <w:t>Rocket Ship</w:t>
      </w:r>
      <w:r>
        <w:t>, 2011</w:t>
      </w:r>
      <w:r>
        <w:tab/>
      </w:r>
      <w:r>
        <w:tab/>
      </w:r>
    </w:p>
    <w:p w14:paraId="415ED005" w14:textId="583CE0CC" w:rsidR="00183A03" w:rsidRDefault="00183A03" w:rsidP="00183A03">
      <w:r>
        <w:t>wheelbarrow, red light strings</w:t>
      </w:r>
      <w:r>
        <w:tab/>
      </w:r>
    </w:p>
    <w:p w14:paraId="6D5F1832" w14:textId="77777777" w:rsidR="00183A03" w:rsidRDefault="00183A03" w:rsidP="00183A03">
      <w:r>
        <w:t>150 x 65 x 59 (h) cm</w:t>
      </w:r>
    </w:p>
    <w:p w14:paraId="743021D5" w14:textId="77777777" w:rsidR="00183A03" w:rsidRDefault="00183A03" w:rsidP="00183A03">
      <w:r>
        <w:t xml:space="preserve">Courtesy GALLERIA CONTINUA, San Gimignano / Beijing / Les Moulins            </w:t>
      </w:r>
    </w:p>
    <w:p w14:paraId="069A2C96" w14:textId="77777777" w:rsidR="00183A03" w:rsidRDefault="00183A03" w:rsidP="00183A03"/>
    <w:p w14:paraId="63AD2DB6" w14:textId="77777777" w:rsidR="00183A03" w:rsidRPr="00E65840" w:rsidRDefault="00183A03" w:rsidP="00183A03">
      <w:pPr>
        <w:rPr>
          <w:b/>
        </w:rPr>
      </w:pPr>
      <w:r w:rsidRPr="00E65840">
        <w:rPr>
          <w:b/>
        </w:rPr>
        <w:t>Sislej Xhafa</w:t>
      </w:r>
    </w:p>
    <w:p w14:paraId="05BF9A4E" w14:textId="77777777" w:rsidR="00183A03" w:rsidRDefault="00183A03" w:rsidP="00183A03">
      <w:r w:rsidRPr="00E65840">
        <w:rPr>
          <w:i/>
        </w:rPr>
        <w:t>Hot Perfume of Snow</w:t>
      </w:r>
      <w:r>
        <w:t>, 2000</w:t>
      </w:r>
      <w:r>
        <w:tab/>
        <w:t xml:space="preserve"> </w:t>
      </w:r>
      <w:r>
        <w:tab/>
      </w:r>
    </w:p>
    <w:p w14:paraId="228F4721" w14:textId="3288CDBF" w:rsidR="00183A03" w:rsidRDefault="00183A03" w:rsidP="00183A03">
      <w:r>
        <w:t>lambda print framed</w:t>
      </w:r>
      <w:r>
        <w:tab/>
      </w:r>
    </w:p>
    <w:p w14:paraId="6DA87794" w14:textId="77777777" w:rsidR="00183A03" w:rsidRDefault="00183A03" w:rsidP="00183A03">
      <w:r>
        <w:t xml:space="preserve">150 x 120 cm </w:t>
      </w:r>
    </w:p>
    <w:p w14:paraId="73006A9D" w14:textId="77777777" w:rsidR="00183A03" w:rsidRDefault="00183A03" w:rsidP="00183A03">
      <w:r>
        <w:t>Courtesy Fondazione Furla, Bologna</w:t>
      </w:r>
    </w:p>
    <w:p w14:paraId="720700FE" w14:textId="77777777" w:rsidR="00183A03" w:rsidRDefault="00183A03" w:rsidP="00183A03"/>
    <w:p w14:paraId="11BE0923" w14:textId="77777777" w:rsidR="00183A03" w:rsidRPr="00E65840" w:rsidRDefault="00183A03" w:rsidP="00183A03">
      <w:pPr>
        <w:rPr>
          <w:b/>
        </w:rPr>
      </w:pPr>
      <w:r w:rsidRPr="00E65840">
        <w:rPr>
          <w:b/>
        </w:rPr>
        <w:t>Sislej Xhafa</w:t>
      </w:r>
    </w:p>
    <w:p w14:paraId="427136BE" w14:textId="77777777" w:rsidR="00183A03" w:rsidRDefault="00183A03" w:rsidP="00183A03">
      <w:r w:rsidRPr="00E65840">
        <w:rPr>
          <w:i/>
        </w:rPr>
        <w:t>Tractatus Logico Flat</w:t>
      </w:r>
      <w:r>
        <w:t xml:space="preserve">, 2013 </w:t>
      </w:r>
      <w:r>
        <w:tab/>
        <w:t xml:space="preserve"> </w:t>
      </w:r>
      <w:r>
        <w:tab/>
        <w:t xml:space="preserve"> </w:t>
      </w:r>
    </w:p>
    <w:p w14:paraId="0C4DE541" w14:textId="77777777" w:rsidR="00183A03" w:rsidRDefault="00183A03" w:rsidP="00183A03">
      <w:r>
        <w:t>coffin, lottery tickets</w:t>
      </w:r>
      <w:r>
        <w:tab/>
      </w:r>
    </w:p>
    <w:p w14:paraId="23609401" w14:textId="77777777" w:rsidR="00183A03" w:rsidRDefault="00183A03" w:rsidP="00183A03">
      <w:r>
        <w:t>250 x 65 x 35 (h) cm</w:t>
      </w:r>
    </w:p>
    <w:p w14:paraId="4B1AB657" w14:textId="77777777" w:rsidR="00183A03" w:rsidRDefault="00183A03" w:rsidP="00183A03">
      <w:r>
        <w:t>Courtesy GALLERIA CONTINUA, San Gimignano / Beijing / Les Moulins</w:t>
      </w:r>
    </w:p>
    <w:p w14:paraId="31EE7490" w14:textId="4549F7D8" w:rsidR="00A55E6D" w:rsidRPr="001A7624" w:rsidRDefault="00A55E6D" w:rsidP="00183A03"/>
    <w:sectPr w:rsidR="00A55E6D" w:rsidRPr="001A7624" w:rsidSect="007A1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701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5E47D" w14:textId="77777777" w:rsidR="00B54FB4" w:rsidRDefault="00B54FB4" w:rsidP="00A55E6D">
      <w:r>
        <w:separator/>
      </w:r>
    </w:p>
  </w:endnote>
  <w:endnote w:type="continuationSeparator" w:id="0">
    <w:p w14:paraId="3FAD733B" w14:textId="77777777" w:rsidR="00B54FB4" w:rsidRDefault="00B54FB4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383FC" w14:textId="77777777" w:rsidR="0050659A" w:rsidRDefault="0050659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0F7BA187" w:rsidR="0050659A" w:rsidRDefault="0050659A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29A5A161" wp14:editId="20D6BABA">
          <wp:extent cx="7560000" cy="1587443"/>
          <wp:effectExtent l="0" t="0" r="9525" b="0"/>
          <wp:docPr id="1" name="Immagine 1" descr="Macintosh HD:Users:Sara:Documents:W O R K S:42_FURLA_EXHIBITION:01 Carta Intestata:A -Carta_intestata_footer_8_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ara:Documents:W O R K S:42_FURLA_EXHIBITION:01 Carta Intestata:A -Carta_intestata_footer_8_EN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87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C812A" w14:textId="77777777" w:rsidR="0050659A" w:rsidRDefault="0050659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69A44" w14:textId="77777777" w:rsidR="00B54FB4" w:rsidRDefault="00B54FB4" w:rsidP="00A55E6D">
      <w:r>
        <w:separator/>
      </w:r>
    </w:p>
  </w:footnote>
  <w:footnote w:type="continuationSeparator" w:id="0">
    <w:p w14:paraId="71064801" w14:textId="77777777" w:rsidR="00B54FB4" w:rsidRDefault="00B54FB4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3A46C" w14:textId="77777777" w:rsidR="0050659A" w:rsidRDefault="0050659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43B11EBE" w:rsidR="0050659A" w:rsidRPr="00A55E6D" w:rsidRDefault="0050659A" w:rsidP="00A55E6D">
    <w:pPr>
      <w:pStyle w:val="Intestazione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7A61B9BC" wp14:editId="240C5362">
          <wp:extent cx="7560000" cy="737178"/>
          <wp:effectExtent l="0" t="0" r="0" b="0"/>
          <wp:docPr id="5" name="Immagine 5" descr="boh:Documents: WORK:37_FONDAZIONE-FURLA:EXHIBITION:01 Carta Intestata:A -Carta_intestata_foote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h:Documents: WORK:37_FONDAZIONE-FURLA:EXHIBITION:01 Carta Intestata:A -Carta_intestata_footer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3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66F97" w14:textId="77777777" w:rsidR="0050659A" w:rsidRDefault="005065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D70E8"/>
    <w:rsid w:val="000F0945"/>
    <w:rsid w:val="001225AC"/>
    <w:rsid w:val="00140194"/>
    <w:rsid w:val="00167E18"/>
    <w:rsid w:val="00183A03"/>
    <w:rsid w:val="001A7624"/>
    <w:rsid w:val="0020304F"/>
    <w:rsid w:val="00220615"/>
    <w:rsid w:val="00304A93"/>
    <w:rsid w:val="00315BB9"/>
    <w:rsid w:val="00373BDA"/>
    <w:rsid w:val="00476816"/>
    <w:rsid w:val="004D1536"/>
    <w:rsid w:val="0050659A"/>
    <w:rsid w:val="005963E0"/>
    <w:rsid w:val="005B71BC"/>
    <w:rsid w:val="005F1C26"/>
    <w:rsid w:val="00763D6D"/>
    <w:rsid w:val="00796B8B"/>
    <w:rsid w:val="007A160A"/>
    <w:rsid w:val="0083382D"/>
    <w:rsid w:val="008A75BC"/>
    <w:rsid w:val="008B64A8"/>
    <w:rsid w:val="00910329"/>
    <w:rsid w:val="00A1609B"/>
    <w:rsid w:val="00A34561"/>
    <w:rsid w:val="00A55E6D"/>
    <w:rsid w:val="00AB7227"/>
    <w:rsid w:val="00B54FB4"/>
    <w:rsid w:val="00BB498D"/>
    <w:rsid w:val="00BE2121"/>
    <w:rsid w:val="00C978CB"/>
    <w:rsid w:val="00D0194B"/>
    <w:rsid w:val="00D37362"/>
    <w:rsid w:val="00D74C27"/>
    <w:rsid w:val="00DC6731"/>
    <w:rsid w:val="00E65840"/>
    <w:rsid w:val="00E661F9"/>
    <w:rsid w:val="00E70270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1210160A-158E-496A-BD55-CA2688AE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paragraph" w:customStyle="1" w:styleId="Paragrafobase">
    <w:name w:val="[Paragrafo base]"/>
    <w:basedOn w:val="Normale"/>
    <w:uiPriority w:val="99"/>
    <w:rsid w:val="00373BD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9C6639-EC0C-4FC0-BDC5-DED9ADF7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Scoglio</dc:creator>
  <cp:keywords/>
  <dc:description/>
  <cp:lastModifiedBy>Ivanisevic Zoja</cp:lastModifiedBy>
  <cp:revision>8</cp:revision>
  <cp:lastPrinted>2015-01-26T15:25:00Z</cp:lastPrinted>
  <dcterms:created xsi:type="dcterms:W3CDTF">2015-02-26T07:53:00Z</dcterms:created>
  <dcterms:modified xsi:type="dcterms:W3CDTF">2015-03-02T16:53:00Z</dcterms:modified>
</cp:coreProperties>
</file>